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9C24" w14:textId="77777777" w:rsidR="00A853A1" w:rsidRPr="00CC5E83" w:rsidRDefault="00A853A1" w:rsidP="00A853A1">
      <w:pPr>
        <w:jc w:val="center"/>
        <w:rPr>
          <w:rFonts w:ascii="Songti SC" w:eastAsia="Songti SC" w:hAnsi="Songti SC" w:cs="Arial"/>
          <w:b/>
          <w:u w:val="single"/>
        </w:rPr>
      </w:pPr>
      <w:r w:rsidRPr="00CC5E83">
        <w:rPr>
          <w:rFonts w:ascii="Songti SC" w:eastAsia="Songti SC" w:hAnsi="Songti SC" w:cs="Arial"/>
          <w:b/>
          <w:u w:val="single"/>
        </w:rPr>
        <w:t>Petite</w:t>
      </w:r>
      <w:r w:rsidR="005B6976" w:rsidRPr="00CC5E83">
        <w:rPr>
          <w:rFonts w:ascii="Songti SC" w:eastAsia="Songti SC" w:hAnsi="Songti SC" w:cs="Arial"/>
          <w:b/>
          <w:u w:val="single"/>
        </w:rPr>
        <w:t>’</w:t>
      </w:r>
      <w:r w:rsidRPr="00CC5E83">
        <w:rPr>
          <w:rFonts w:ascii="Songti SC" w:eastAsia="Songti SC" w:hAnsi="Songti SC" w:cs="Arial"/>
          <w:b/>
          <w:u w:val="single"/>
        </w:rPr>
        <w:t>s policy on Photography</w:t>
      </w:r>
    </w:p>
    <w:p w14:paraId="32EDD976" w14:textId="77777777" w:rsidR="00A853A1" w:rsidRPr="00CC5E83" w:rsidRDefault="00A853A1" w:rsidP="00A853A1">
      <w:pPr>
        <w:rPr>
          <w:rFonts w:ascii="Songti SC" w:eastAsia="Songti SC" w:hAnsi="Songti SC" w:cs="Arial"/>
        </w:rPr>
      </w:pPr>
    </w:p>
    <w:p w14:paraId="69BC492C" w14:textId="77777777" w:rsidR="00A853A1" w:rsidRPr="00CC5E83" w:rsidRDefault="00A853A1" w:rsidP="00A853A1">
      <w:pPr>
        <w:rPr>
          <w:rFonts w:ascii="Songti SC" w:eastAsia="Songti SC" w:hAnsi="Songti SC" w:cs="Arial"/>
        </w:rPr>
      </w:pPr>
    </w:p>
    <w:p w14:paraId="77501DDC" w14:textId="77777777" w:rsidR="00003409" w:rsidRPr="00CC5E83" w:rsidRDefault="00A853A1" w:rsidP="00A853A1">
      <w:pPr>
        <w:rPr>
          <w:rFonts w:ascii="Songti SC" w:eastAsia="Songti SC" w:hAnsi="Songti SC" w:cs="Arial"/>
        </w:rPr>
      </w:pPr>
      <w:r w:rsidRPr="00CC5E83">
        <w:rPr>
          <w:rFonts w:ascii="Songti SC" w:eastAsia="Songti SC" w:hAnsi="Songti SC" w:cs="Arial"/>
        </w:rPr>
        <w:t xml:space="preserve">We believe photographs are a valuable tool for recording and assessing a child’s activities and achievements at Petites childcare. </w:t>
      </w:r>
    </w:p>
    <w:p w14:paraId="57966AF2" w14:textId="77777777" w:rsidR="00A853A1" w:rsidRPr="00CC5E83" w:rsidRDefault="00A853A1" w:rsidP="00A853A1">
      <w:pPr>
        <w:rPr>
          <w:rFonts w:ascii="Songti SC" w:eastAsia="Songti SC" w:hAnsi="Songti SC" w:cs="Arial"/>
        </w:rPr>
      </w:pPr>
    </w:p>
    <w:p w14:paraId="4091A0A7" w14:textId="0235F928" w:rsidR="00A853A1" w:rsidRPr="00CC5E83" w:rsidRDefault="00A853A1" w:rsidP="00A853A1">
      <w:pPr>
        <w:rPr>
          <w:rFonts w:ascii="Songti SC" w:eastAsia="Songti SC" w:hAnsi="Songti SC" w:cs="Arial"/>
        </w:rPr>
      </w:pPr>
      <w:r w:rsidRPr="00CC5E83">
        <w:rPr>
          <w:rFonts w:ascii="Songti SC" w:eastAsia="Songti SC" w:hAnsi="Songti SC" w:cs="Arial"/>
        </w:rPr>
        <w:t xml:space="preserve">Photographs will NOT be taken using our person mobile phones, they instead will be taken with Petite Childcare business </w:t>
      </w:r>
      <w:proofErr w:type="gramStart"/>
      <w:r w:rsidRPr="00CC5E83">
        <w:rPr>
          <w:rFonts w:ascii="Songti SC" w:eastAsia="Songti SC" w:hAnsi="Songti SC" w:cs="Arial"/>
        </w:rPr>
        <w:t>phone</w:t>
      </w:r>
      <w:proofErr w:type="gramEnd"/>
      <w:r w:rsidRPr="00CC5E83">
        <w:rPr>
          <w:rFonts w:ascii="Songti SC" w:eastAsia="Songti SC" w:hAnsi="Songti SC" w:cs="Arial"/>
        </w:rPr>
        <w:t xml:space="preserve"> </w:t>
      </w:r>
      <w:r w:rsidR="00CC5E83" w:rsidRPr="00CC5E83">
        <w:rPr>
          <w:rFonts w:ascii="Songti SC" w:eastAsia="Songti SC" w:hAnsi="Songti SC" w:cs="Arial"/>
        </w:rPr>
        <w:t xml:space="preserve">or the settings Samsung tablets </w:t>
      </w:r>
      <w:r w:rsidRPr="00CC5E83">
        <w:rPr>
          <w:rFonts w:ascii="Songti SC" w:eastAsia="Songti SC" w:hAnsi="Songti SC" w:cs="Arial"/>
        </w:rPr>
        <w:t>allocated specifically for the needs of the ch</w:t>
      </w:r>
      <w:r w:rsidR="00502276" w:rsidRPr="00CC5E83">
        <w:rPr>
          <w:rFonts w:ascii="Songti SC" w:eastAsia="Songti SC" w:hAnsi="Songti SC" w:cs="Arial"/>
        </w:rPr>
        <w:t>ildren and parents/carers. Childminders</w:t>
      </w:r>
      <w:r w:rsidRPr="00CC5E83">
        <w:rPr>
          <w:rFonts w:ascii="Songti SC" w:eastAsia="Songti SC" w:hAnsi="Songti SC" w:cs="Arial"/>
        </w:rPr>
        <w:t xml:space="preserve"> will not have their personal mobile phones on sight and nor will they be in reach of children.</w:t>
      </w:r>
    </w:p>
    <w:p w14:paraId="2DCCFF3C" w14:textId="77777777" w:rsidR="00A853A1" w:rsidRPr="00CC5E83" w:rsidRDefault="00A853A1" w:rsidP="00A853A1">
      <w:pPr>
        <w:rPr>
          <w:rFonts w:ascii="Songti SC" w:eastAsia="Songti SC" w:hAnsi="Songti SC" w:cs="Arial"/>
        </w:rPr>
      </w:pPr>
    </w:p>
    <w:p w14:paraId="2C686F19" w14:textId="77777777" w:rsidR="00A853A1" w:rsidRPr="00CC5E83" w:rsidRDefault="00CA642A" w:rsidP="00A853A1">
      <w:pPr>
        <w:rPr>
          <w:rFonts w:ascii="Songti SC" w:eastAsia="Songti SC" w:hAnsi="Songti SC" w:cs="Arial"/>
        </w:rPr>
      </w:pPr>
      <w:r w:rsidRPr="00CC5E83">
        <w:rPr>
          <w:rFonts w:ascii="Songti SC" w:eastAsia="Songti SC" w:hAnsi="Songti SC" w:cs="Arial"/>
        </w:rPr>
        <w:t>Photographs</w:t>
      </w:r>
      <w:r w:rsidR="00A853A1" w:rsidRPr="00CC5E83">
        <w:rPr>
          <w:rFonts w:ascii="Songti SC" w:eastAsia="Songti SC" w:hAnsi="Songti SC" w:cs="Arial"/>
        </w:rPr>
        <w:t xml:space="preserve"> will only be </w:t>
      </w:r>
      <w:r w:rsidRPr="00CC5E83">
        <w:rPr>
          <w:rFonts w:ascii="Songti SC" w:eastAsia="Songti SC" w:hAnsi="Songti SC" w:cs="Arial"/>
        </w:rPr>
        <w:t>taken</w:t>
      </w:r>
      <w:r w:rsidR="00A853A1" w:rsidRPr="00CC5E83">
        <w:rPr>
          <w:rFonts w:ascii="Songti SC" w:eastAsia="Songti SC" w:hAnsi="Songti SC" w:cs="Arial"/>
        </w:rPr>
        <w:t xml:space="preserve"> during normal play </w:t>
      </w:r>
      <w:r w:rsidRPr="00CC5E83">
        <w:rPr>
          <w:rFonts w:ascii="Songti SC" w:eastAsia="Songti SC" w:hAnsi="Songti SC" w:cs="Arial"/>
        </w:rPr>
        <w:t>activities</w:t>
      </w:r>
      <w:r w:rsidR="00A853A1" w:rsidRPr="00CC5E83">
        <w:rPr>
          <w:rFonts w:ascii="Songti SC" w:eastAsia="Songti SC" w:hAnsi="Songti SC" w:cs="Arial"/>
        </w:rPr>
        <w:t xml:space="preserve">. Cameras will never be used in the toilet/changing areas furthermore no pictures will be taken </w:t>
      </w:r>
      <w:r w:rsidRPr="00CC5E83">
        <w:rPr>
          <w:rFonts w:ascii="Songti SC" w:eastAsia="Songti SC" w:hAnsi="Songti SC" w:cs="Arial"/>
        </w:rPr>
        <w:t>while</w:t>
      </w:r>
      <w:r w:rsidR="00A853A1" w:rsidRPr="00CC5E83">
        <w:rPr>
          <w:rFonts w:ascii="Songti SC" w:eastAsia="Songti SC" w:hAnsi="Songti SC" w:cs="Arial"/>
        </w:rPr>
        <w:t xml:space="preserve"> a child is having their nappy or clothes changed etc. </w:t>
      </w:r>
    </w:p>
    <w:p w14:paraId="3D7AE4CE" w14:textId="77777777" w:rsidR="00A853A1" w:rsidRPr="00CC5E83" w:rsidRDefault="00A853A1" w:rsidP="00A853A1">
      <w:pPr>
        <w:rPr>
          <w:rFonts w:ascii="Songti SC" w:eastAsia="Songti SC" w:hAnsi="Songti SC" w:cs="Arial"/>
        </w:rPr>
      </w:pPr>
    </w:p>
    <w:p w14:paraId="2EA87AB2" w14:textId="77777777" w:rsidR="00CA642A" w:rsidRPr="00CC5E83" w:rsidRDefault="00A853A1" w:rsidP="00A853A1">
      <w:pPr>
        <w:rPr>
          <w:rFonts w:ascii="Songti SC" w:eastAsia="Songti SC" w:hAnsi="Songti SC" w:cs="Arial"/>
        </w:rPr>
      </w:pPr>
      <w:r w:rsidRPr="00CC5E83">
        <w:rPr>
          <w:rFonts w:ascii="Songti SC" w:eastAsia="Songti SC" w:hAnsi="Songti SC" w:cs="Arial"/>
        </w:rPr>
        <w:t xml:space="preserve">Only members who have an enhances DBS disclosure are permitted to taking photographs within the </w:t>
      </w:r>
      <w:r w:rsidR="00CA642A" w:rsidRPr="00CC5E83">
        <w:rPr>
          <w:rFonts w:ascii="Songti SC" w:eastAsia="Songti SC" w:hAnsi="Songti SC" w:cs="Arial"/>
        </w:rPr>
        <w:t>premises</w:t>
      </w:r>
      <w:r w:rsidRPr="00CC5E83">
        <w:rPr>
          <w:rFonts w:ascii="Songti SC" w:eastAsia="Songti SC" w:hAnsi="Songti SC" w:cs="Arial"/>
        </w:rPr>
        <w:t xml:space="preserve">. </w:t>
      </w:r>
    </w:p>
    <w:p w14:paraId="1077B990" w14:textId="77777777" w:rsidR="00CA642A" w:rsidRPr="00CC5E83" w:rsidRDefault="00CA642A" w:rsidP="00A853A1">
      <w:pPr>
        <w:rPr>
          <w:rFonts w:ascii="Songti SC" w:eastAsia="Songti SC" w:hAnsi="Songti SC" w:cs="Arial"/>
        </w:rPr>
      </w:pPr>
    </w:p>
    <w:p w14:paraId="5C1673F2" w14:textId="77777777" w:rsidR="00A853A1" w:rsidRPr="00CC5E83" w:rsidRDefault="00A853A1" w:rsidP="00A853A1">
      <w:pPr>
        <w:rPr>
          <w:rFonts w:ascii="Songti SC" w:eastAsia="Songti SC" w:hAnsi="Songti SC" w:cs="Arial"/>
        </w:rPr>
      </w:pPr>
      <w:r w:rsidRPr="00CC5E83">
        <w:rPr>
          <w:rFonts w:ascii="Songti SC" w:eastAsia="Songti SC" w:hAnsi="Songti SC" w:cs="Arial"/>
        </w:rPr>
        <w:t>Parents will not be allow</w:t>
      </w:r>
      <w:r w:rsidR="00CA642A" w:rsidRPr="00CC5E83">
        <w:rPr>
          <w:rFonts w:ascii="Songti SC" w:eastAsia="Songti SC" w:hAnsi="Songti SC" w:cs="Arial"/>
        </w:rPr>
        <w:t xml:space="preserve">ed to take photographs on </w:t>
      </w:r>
      <w:r w:rsidRPr="00CC5E83">
        <w:rPr>
          <w:rFonts w:ascii="Songti SC" w:eastAsia="Songti SC" w:hAnsi="Songti SC" w:cs="Arial"/>
        </w:rPr>
        <w:t xml:space="preserve">our grounds </w:t>
      </w:r>
      <w:r w:rsidR="00CA642A" w:rsidRPr="00CC5E83">
        <w:rPr>
          <w:rFonts w:ascii="Songti SC" w:eastAsia="Songti SC" w:hAnsi="Songti SC" w:cs="Arial"/>
        </w:rPr>
        <w:t xml:space="preserve">without prior permission from management. </w:t>
      </w:r>
    </w:p>
    <w:p w14:paraId="646AF250" w14:textId="77777777" w:rsidR="00CA642A" w:rsidRPr="00CC5E83" w:rsidRDefault="00CA642A" w:rsidP="00A853A1">
      <w:pPr>
        <w:rPr>
          <w:rFonts w:ascii="Songti SC" w:eastAsia="Songti SC" w:hAnsi="Songti SC" w:cs="Arial"/>
        </w:rPr>
      </w:pPr>
    </w:p>
    <w:p w14:paraId="75DEDA60" w14:textId="77777777" w:rsidR="00CA642A" w:rsidRPr="00CC5E83" w:rsidRDefault="00CA642A" w:rsidP="00A853A1">
      <w:pPr>
        <w:rPr>
          <w:rFonts w:ascii="Songti SC" w:eastAsia="Songti SC" w:hAnsi="Songti SC" w:cs="Arial"/>
        </w:rPr>
      </w:pPr>
      <w:r w:rsidRPr="00CC5E83">
        <w:rPr>
          <w:rFonts w:ascii="Songti SC" w:eastAsia="Songti SC" w:hAnsi="Songti SC" w:cs="Arial"/>
        </w:rPr>
        <w:t>whilst pictures may be used as part of publicity of our service such as on our Petite Childcare Instagram page, no pictures will be displayed on our website, in the press or on television without parents/carers permission.</w:t>
      </w:r>
    </w:p>
    <w:p w14:paraId="016C83A0" w14:textId="77777777" w:rsidR="00CA642A" w:rsidRPr="00CC5E83" w:rsidRDefault="00CA642A" w:rsidP="00A853A1">
      <w:pPr>
        <w:rPr>
          <w:rFonts w:ascii="Songti SC" w:eastAsia="Songti SC" w:hAnsi="Songti SC" w:cs="Arial"/>
        </w:rPr>
      </w:pPr>
      <w:r w:rsidRPr="00CC5E83">
        <w:rPr>
          <w:rFonts w:ascii="Songti SC" w:eastAsia="Songti SC" w:hAnsi="Songti SC" w:cs="Arial"/>
        </w:rPr>
        <w:t xml:space="preserve">Uploading pictures with your permission is a way of being updated of your child’s progress and fun activities within our facility on our Instagram page, please be aware that pictures may be used for our social media account that is accessible to all. </w:t>
      </w:r>
    </w:p>
    <w:p w14:paraId="3B023039" w14:textId="77777777" w:rsidR="00CA642A" w:rsidRPr="00CC5E83" w:rsidRDefault="00CA642A" w:rsidP="00A853A1">
      <w:pPr>
        <w:rPr>
          <w:rFonts w:ascii="Songti SC" w:eastAsia="Songti SC" w:hAnsi="Songti SC" w:cs="Arial"/>
        </w:rPr>
      </w:pPr>
    </w:p>
    <w:p w14:paraId="5E00BCCB" w14:textId="6BA430BF" w:rsidR="00CA642A" w:rsidRPr="00CC5E83" w:rsidRDefault="00CA642A" w:rsidP="00CA642A">
      <w:pPr>
        <w:rPr>
          <w:rFonts w:ascii="Songti SC" w:eastAsia="Songti SC" w:hAnsi="Songti SC" w:cs="Arial"/>
          <w:lang w:eastAsia="en-GB"/>
        </w:rPr>
      </w:pPr>
      <w:r w:rsidRPr="00CC5E83">
        <w:rPr>
          <w:rFonts w:ascii="Songti SC" w:eastAsia="Songti SC" w:hAnsi="Songti SC" w:cs="Arial"/>
          <w:lang w:eastAsia="en-GB"/>
        </w:rPr>
        <w:t xml:space="preserve">Photographs may be printed and included in a child’s Learning Journey or displayed within the service or on the TINEY app that is accessible by only you and the management teams. Parents/carers may see their child’s Learning Journey at any time. Photographs will only be </w:t>
      </w:r>
      <w:r w:rsidRPr="00CC5E83">
        <w:rPr>
          <w:rFonts w:ascii="Songti SC" w:eastAsia="Songti SC" w:hAnsi="Songti SC" w:cs="Arial"/>
          <w:lang w:eastAsia="en-GB"/>
        </w:rPr>
        <w:lastRenderedPageBreak/>
        <w:t>stored on the nurseries computers and can be inspected by management at any time. Photographs will not be kept for more than one term after a child has left Petite’s services.</w:t>
      </w:r>
    </w:p>
    <w:p w14:paraId="5D57A4FD" w14:textId="77777777" w:rsidR="00CA642A" w:rsidRPr="00CC5E83" w:rsidRDefault="00CA642A" w:rsidP="00A853A1">
      <w:pPr>
        <w:rPr>
          <w:rFonts w:ascii="Songti SC" w:eastAsia="Songti SC" w:hAnsi="Songti SC" w:cs="Arial"/>
        </w:rPr>
      </w:pPr>
    </w:p>
    <w:p w14:paraId="066177AC" w14:textId="61D07D16" w:rsidR="00CA642A" w:rsidRPr="00CC5E83" w:rsidRDefault="00CA642A" w:rsidP="00CA642A">
      <w:pPr>
        <w:rPr>
          <w:rFonts w:ascii="Songti SC" w:eastAsia="Songti SC" w:hAnsi="Songti SC" w:cs="Arial"/>
          <w:lang w:eastAsia="en-GB"/>
        </w:rPr>
      </w:pPr>
      <w:r w:rsidRPr="00CC5E83">
        <w:rPr>
          <w:rFonts w:ascii="Songti SC" w:eastAsia="Songti SC" w:hAnsi="Songti SC" w:cs="Arial"/>
          <w:lang w:eastAsia="en-GB"/>
        </w:rPr>
        <w:t>Parents/carers will be asked to read and sign the Petite Childcare Photo Permission Form when their child starts attending the nursery. If a parent/carer does not give permission for their child to be photographed, all staff will be informed so that all reasonable steps can be taken to ensure that the child is not included in any photographs</w:t>
      </w:r>
      <w:r w:rsidR="00CC5E83" w:rsidRPr="00CC5E83">
        <w:rPr>
          <w:rFonts w:ascii="Songti SC" w:eastAsia="Songti SC" w:hAnsi="Songti SC" w:cs="Arial"/>
          <w:lang w:eastAsia="en-GB"/>
        </w:rPr>
        <w:t xml:space="preserve"> that is seen by others except the parent themselves.</w:t>
      </w:r>
    </w:p>
    <w:p w14:paraId="6438BB54" w14:textId="77777777" w:rsidR="005B6976" w:rsidRPr="00CC5E83" w:rsidRDefault="005B6976" w:rsidP="005B6976">
      <w:pPr>
        <w:jc w:val="center"/>
        <w:rPr>
          <w:rFonts w:ascii="Songti SC" w:eastAsia="Songti SC" w:hAnsi="Songti SC" w:cs="Times New Roman"/>
          <w:color w:val="002060"/>
          <w:lang w:eastAsia="en-GB"/>
        </w:rPr>
      </w:pPr>
    </w:p>
    <w:p w14:paraId="6F77680B" w14:textId="77777777" w:rsidR="005B6976" w:rsidRPr="00CC5E83" w:rsidRDefault="005B6976" w:rsidP="005B6976">
      <w:pPr>
        <w:jc w:val="center"/>
        <w:rPr>
          <w:rFonts w:ascii="Songti SC" w:eastAsia="Songti SC" w:hAnsi="Songti SC" w:cs="Times New Roman"/>
          <w:color w:val="002060"/>
          <w:lang w:eastAsia="en-GB"/>
        </w:rPr>
      </w:pPr>
      <w:r w:rsidRPr="00CC5E83">
        <w:rPr>
          <w:rFonts w:ascii="Songti SC" w:eastAsia="Songti SC" w:hAnsi="Songti SC" w:cs="Times New Roman"/>
          <w:color w:val="002060"/>
          <w:lang w:eastAsia="en-GB"/>
        </w:rPr>
        <w:t>“Our setting is committed to safeguarding and promoting the welfare of children, young people and adults at all times and expects everybody Working within this setting to share this commitment”.</w:t>
      </w:r>
    </w:p>
    <w:p w14:paraId="52DF68BA" w14:textId="77777777" w:rsidR="00CA642A" w:rsidRPr="00CC5E83" w:rsidRDefault="00CA642A" w:rsidP="00A853A1">
      <w:pPr>
        <w:rPr>
          <w:rFonts w:ascii="Songti SC" w:eastAsia="Songti SC" w:hAnsi="Songti SC" w:cs="Arial"/>
        </w:rPr>
      </w:pPr>
    </w:p>
    <w:sectPr w:rsidR="00CA642A" w:rsidRPr="00CC5E83" w:rsidSect="00F41DE0">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B5F0" w14:textId="77777777" w:rsidR="008A2EDB" w:rsidRDefault="008A2EDB" w:rsidP="00124BBA">
      <w:r>
        <w:separator/>
      </w:r>
    </w:p>
  </w:endnote>
  <w:endnote w:type="continuationSeparator" w:id="0">
    <w:p w14:paraId="535FA71C" w14:textId="77777777" w:rsidR="008A2EDB" w:rsidRDefault="008A2EDB" w:rsidP="0012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066F" w14:textId="77777777" w:rsidR="008A2EDB" w:rsidRDefault="008A2EDB" w:rsidP="00124BBA">
      <w:r>
        <w:separator/>
      </w:r>
    </w:p>
  </w:footnote>
  <w:footnote w:type="continuationSeparator" w:id="0">
    <w:p w14:paraId="14D74FEE" w14:textId="77777777" w:rsidR="008A2EDB" w:rsidRDefault="008A2EDB" w:rsidP="0012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89C9" w14:textId="1C2C9DEF" w:rsidR="00124BBA" w:rsidRDefault="00124BBA" w:rsidP="00124BBA">
    <w:pPr>
      <w:pStyle w:val="Header"/>
    </w:pPr>
    <w:r>
      <w:t xml:space="preserve">Updated: </w:t>
    </w:r>
    <w:r w:rsidR="00CC5E83">
      <w:t>15/12/2022</w:t>
    </w:r>
  </w:p>
  <w:p w14:paraId="0217C878" w14:textId="77777777" w:rsidR="00124BBA" w:rsidRDefault="00124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A1"/>
    <w:rsid w:val="00124BBA"/>
    <w:rsid w:val="003C7FF1"/>
    <w:rsid w:val="00502276"/>
    <w:rsid w:val="005304AB"/>
    <w:rsid w:val="005B6976"/>
    <w:rsid w:val="008A2EDB"/>
    <w:rsid w:val="00A853A1"/>
    <w:rsid w:val="00B94CD1"/>
    <w:rsid w:val="00C50EEE"/>
    <w:rsid w:val="00CA642A"/>
    <w:rsid w:val="00CC5E83"/>
    <w:rsid w:val="00E97EC2"/>
    <w:rsid w:val="00F4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CC8A3"/>
  <w14:defaultImageDpi w14:val="32767"/>
  <w15:chartTrackingRefBased/>
  <w15:docId w15:val="{91531F33-9154-994D-B5CA-4CB46758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BBA"/>
    <w:pPr>
      <w:tabs>
        <w:tab w:val="center" w:pos="4513"/>
        <w:tab w:val="right" w:pos="9026"/>
      </w:tabs>
    </w:pPr>
  </w:style>
  <w:style w:type="character" w:customStyle="1" w:styleId="HeaderChar">
    <w:name w:val="Header Char"/>
    <w:basedOn w:val="DefaultParagraphFont"/>
    <w:link w:val="Header"/>
    <w:uiPriority w:val="99"/>
    <w:rsid w:val="00124BBA"/>
  </w:style>
  <w:style w:type="paragraph" w:styleId="Footer">
    <w:name w:val="footer"/>
    <w:basedOn w:val="Normal"/>
    <w:link w:val="FooterChar"/>
    <w:uiPriority w:val="99"/>
    <w:unhideWhenUsed/>
    <w:rsid w:val="00124BBA"/>
    <w:pPr>
      <w:tabs>
        <w:tab w:val="center" w:pos="4513"/>
        <w:tab w:val="right" w:pos="9026"/>
      </w:tabs>
    </w:pPr>
  </w:style>
  <w:style w:type="character" w:customStyle="1" w:styleId="FooterChar">
    <w:name w:val="Footer Char"/>
    <w:basedOn w:val="DefaultParagraphFont"/>
    <w:link w:val="Footer"/>
    <w:uiPriority w:val="99"/>
    <w:rsid w:val="0012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7174">
      <w:bodyDiv w:val="1"/>
      <w:marLeft w:val="0"/>
      <w:marRight w:val="0"/>
      <w:marTop w:val="0"/>
      <w:marBottom w:val="0"/>
      <w:divBdr>
        <w:top w:val="none" w:sz="0" w:space="0" w:color="auto"/>
        <w:left w:val="none" w:sz="0" w:space="0" w:color="auto"/>
        <w:bottom w:val="none" w:sz="0" w:space="0" w:color="auto"/>
        <w:right w:val="none" w:sz="0" w:space="0" w:color="auto"/>
      </w:divBdr>
    </w:div>
    <w:div w:id="1285506262">
      <w:bodyDiv w:val="1"/>
      <w:marLeft w:val="0"/>
      <w:marRight w:val="0"/>
      <w:marTop w:val="0"/>
      <w:marBottom w:val="0"/>
      <w:divBdr>
        <w:top w:val="none" w:sz="0" w:space="0" w:color="auto"/>
        <w:left w:val="none" w:sz="0" w:space="0" w:color="auto"/>
        <w:bottom w:val="none" w:sz="0" w:space="0" w:color="auto"/>
        <w:right w:val="none" w:sz="0" w:space="0" w:color="auto"/>
      </w:divBdr>
    </w:div>
    <w:div w:id="15248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Kiyani</dc:creator>
  <cp:keywords/>
  <dc:description/>
  <cp:lastModifiedBy>Ramisha Kiyani</cp:lastModifiedBy>
  <cp:revision>5</cp:revision>
  <dcterms:created xsi:type="dcterms:W3CDTF">2020-01-17T15:38:00Z</dcterms:created>
  <dcterms:modified xsi:type="dcterms:W3CDTF">2022-12-15T21:17:00Z</dcterms:modified>
</cp:coreProperties>
</file>